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74" w:rsidRPr="00BA0FF4" w:rsidRDefault="0026057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60574" w:rsidRPr="00263108" w:rsidRDefault="0026057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«Обеспечение первичных мер пожарной безопасности в </w:t>
      </w:r>
      <w:proofErr w:type="spellStart"/>
      <w:r w:rsidRPr="00D54A7B">
        <w:rPr>
          <w:rFonts w:ascii="Times New Roman" w:hAnsi="Times New Roman" w:cs="Times New Roman"/>
          <w:sz w:val="28"/>
          <w:szCs w:val="28"/>
        </w:rPr>
        <w:t>Курчанском</w:t>
      </w:r>
      <w:proofErr w:type="spellEnd"/>
      <w:r w:rsidRPr="00D54A7B">
        <w:rPr>
          <w:rFonts w:ascii="Times New Roman" w:hAnsi="Times New Roman" w:cs="Times New Roman"/>
          <w:sz w:val="28"/>
          <w:szCs w:val="28"/>
        </w:rPr>
        <w:t xml:space="preserve"> сельском поселении Темрюкского района»</w:t>
      </w:r>
    </w:p>
    <w:p w:rsidR="00260574" w:rsidRPr="00D54A7B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D54A7B">
        <w:rPr>
          <w:rFonts w:ascii="Times New Roman" w:hAnsi="Times New Roman" w:cs="Times New Roman"/>
          <w:sz w:val="28"/>
          <w:szCs w:val="28"/>
        </w:rPr>
        <w:t xml:space="preserve">  на 2016-2018 годы  </w:t>
      </w:r>
    </w:p>
    <w:p w:rsidR="00260574" w:rsidRPr="00861ECE" w:rsidRDefault="0026057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049"/>
        <w:gridCol w:w="357"/>
        <w:gridCol w:w="777"/>
        <w:gridCol w:w="992"/>
        <w:gridCol w:w="1134"/>
        <w:gridCol w:w="1418"/>
        <w:gridCol w:w="3552"/>
        <w:gridCol w:w="3240"/>
        <w:gridCol w:w="63"/>
      </w:tblGrid>
      <w:tr w:rsidR="00260574" w:rsidRPr="00DD528E">
        <w:trPr>
          <w:trHeight w:val="140"/>
        </w:trPr>
        <w:tc>
          <w:tcPr>
            <w:tcW w:w="41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мероприятий Программы</w:t>
            </w: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</w:tr>
      <w:tr w:rsidR="00260574" w:rsidRPr="00DD528E">
        <w:trPr>
          <w:trHeight w:val="140"/>
        </w:trPr>
        <w:tc>
          <w:tcPr>
            <w:tcW w:w="1529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0574" w:rsidRPr="00DD528E" w:rsidRDefault="00260574" w:rsidP="00D006BD">
            <w:pPr>
              <w:rPr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B00D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Ожидаемый </w:t>
            </w:r>
          </w:p>
          <w:p w:rsidR="00260574" w:rsidRPr="00DD528E" w:rsidRDefault="00260574" w:rsidP="008E50B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  <w:p w:rsidR="00260574" w:rsidRPr="00DD528E" w:rsidRDefault="00260574" w:rsidP="008E5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</w:tr>
      <w:tr w:rsidR="00260574" w:rsidRPr="00DD528E" w:rsidTr="00DD528E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74" w:rsidRPr="00DD528E" w:rsidRDefault="00260574" w:rsidP="00DD528E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Обеспечение первичных мер пожарной безопасности</w:t>
            </w:r>
          </w:p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F041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Приобретение указательных знаков:</w:t>
            </w:r>
          </w:p>
          <w:p w:rsidR="00DD528E" w:rsidRPr="00DD528E" w:rsidRDefault="00DD528E" w:rsidP="00D54A7B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«Пожарный гидрант» (на стойке); памяток и листовок; </w:t>
            </w:r>
            <w:proofErr w:type="spell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баннерная</w:t>
            </w:r>
            <w:proofErr w:type="spell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перетяжка                        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528E" w:rsidRPr="00DD528E" w:rsidRDefault="00DD528E" w:rsidP="00D54A7B">
            <w:pPr>
              <w:rPr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0066E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F42D91" w:rsidRDefault="00F42D91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D54A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Заправка огнетушителей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5C49FF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D528E" w:rsidRPr="00DD528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8,0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Ремонт пожарных гидрантов 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Ремонт пирсов и подъездов с площадкой к ним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Устройство источника пожарного водоснабжения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сметной документации и тех. 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528E" w:rsidRPr="00DD528E" w:rsidTr="00DD528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5D6FA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DD528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28E" w:rsidRPr="00DD528E" w:rsidRDefault="00DD528E" w:rsidP="004B19F7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Закупка спец</w:t>
            </w:r>
            <w:proofErr w:type="gramStart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DD528E">
              <w:rPr>
                <w:rFonts w:ascii="Times New Roman" w:hAnsi="Times New Roman" w:cs="Times New Roman"/>
                <w:sz w:val="28"/>
                <w:szCs w:val="28"/>
              </w:rPr>
              <w:t>дежды,  СИЗ и первичных средств пожаротушения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28E" w:rsidRPr="00DD528E" w:rsidRDefault="00DD528E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574" w:rsidRPr="00DD528E" w:rsidTr="00DD528E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0066EB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F42D91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67,3</w:t>
            </w:r>
          </w:p>
          <w:p w:rsidR="00260574" w:rsidRPr="00DD528E" w:rsidRDefault="00260574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DD528E" w:rsidP="00744EDD">
            <w:pPr>
              <w:pStyle w:val="a6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213</w:t>
            </w:r>
            <w:r w:rsidR="000066EB"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627BC7" w:rsidRPr="00DD5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0574" w:rsidRPr="00DD528E" w:rsidRDefault="00260574" w:rsidP="00744ED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DD528E" w:rsidRPr="00DD528E" w:rsidRDefault="00F42D91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21FC2" w:rsidRPr="00DD528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260574" w:rsidRPr="00DD528E" w:rsidRDefault="0026057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DD528E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            </w:t>
      </w:r>
      <w:r w:rsidR="00742C8D" w:rsidRPr="00DD528E">
        <w:rPr>
          <w:rFonts w:ascii="Times New Roman" w:hAnsi="Times New Roman" w:cs="Times New Roman"/>
          <w:sz w:val="28"/>
          <w:szCs w:val="28"/>
        </w:rPr>
        <w:t>Е.А.Кулинич</w:t>
      </w:r>
    </w:p>
    <w:sectPr w:rsidR="00260574" w:rsidRPr="00DD528E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5FF" w:rsidRDefault="00D075FF">
      <w:r>
        <w:separator/>
      </w:r>
    </w:p>
  </w:endnote>
  <w:endnote w:type="continuationSeparator" w:id="0">
    <w:p w:rsidR="00D075FF" w:rsidRDefault="00D07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5FF" w:rsidRDefault="00D075FF">
      <w:r>
        <w:separator/>
      </w:r>
    </w:p>
  </w:footnote>
  <w:footnote w:type="continuationSeparator" w:id="0">
    <w:p w:rsidR="00D075FF" w:rsidRDefault="00D07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574" w:rsidRDefault="00823EA0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057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2D91">
      <w:rPr>
        <w:rStyle w:val="a5"/>
        <w:noProof/>
      </w:rPr>
      <w:t>2</w:t>
    </w:r>
    <w:r>
      <w:rPr>
        <w:rStyle w:val="a5"/>
      </w:rPr>
      <w:fldChar w:fldCharType="end"/>
    </w:r>
  </w:p>
  <w:p w:rsidR="00260574" w:rsidRDefault="002605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066EB"/>
    <w:rsid w:val="00012027"/>
    <w:rsid w:val="00026619"/>
    <w:rsid w:val="00040C63"/>
    <w:rsid w:val="00091270"/>
    <w:rsid w:val="000B03B3"/>
    <w:rsid w:val="000D48B8"/>
    <w:rsid w:val="000D6B9D"/>
    <w:rsid w:val="000E4458"/>
    <w:rsid w:val="000F3384"/>
    <w:rsid w:val="000F563B"/>
    <w:rsid w:val="00112CBD"/>
    <w:rsid w:val="00112E60"/>
    <w:rsid w:val="00125FE4"/>
    <w:rsid w:val="001A44CD"/>
    <w:rsid w:val="001D1DCF"/>
    <w:rsid w:val="001E07DF"/>
    <w:rsid w:val="00201DC4"/>
    <w:rsid w:val="00220023"/>
    <w:rsid w:val="002442F5"/>
    <w:rsid w:val="00260574"/>
    <w:rsid w:val="00263108"/>
    <w:rsid w:val="002A3F76"/>
    <w:rsid w:val="002D20CD"/>
    <w:rsid w:val="002D7464"/>
    <w:rsid w:val="002E38E6"/>
    <w:rsid w:val="002E5635"/>
    <w:rsid w:val="00307344"/>
    <w:rsid w:val="003134F3"/>
    <w:rsid w:val="00315D2C"/>
    <w:rsid w:val="003265F1"/>
    <w:rsid w:val="003816EA"/>
    <w:rsid w:val="0038696F"/>
    <w:rsid w:val="00395BCB"/>
    <w:rsid w:val="003A3BCF"/>
    <w:rsid w:val="003A4485"/>
    <w:rsid w:val="003E661A"/>
    <w:rsid w:val="003F38A5"/>
    <w:rsid w:val="003F4293"/>
    <w:rsid w:val="00440D4E"/>
    <w:rsid w:val="00493A2F"/>
    <w:rsid w:val="004B19F7"/>
    <w:rsid w:val="004C2CAF"/>
    <w:rsid w:val="004D0D56"/>
    <w:rsid w:val="004E58B4"/>
    <w:rsid w:val="0051237D"/>
    <w:rsid w:val="005259EF"/>
    <w:rsid w:val="005554F6"/>
    <w:rsid w:val="005C49FF"/>
    <w:rsid w:val="005D6FA4"/>
    <w:rsid w:val="00617911"/>
    <w:rsid w:val="00627BC7"/>
    <w:rsid w:val="00632DF9"/>
    <w:rsid w:val="00651034"/>
    <w:rsid w:val="00656BC9"/>
    <w:rsid w:val="006619EC"/>
    <w:rsid w:val="0066366E"/>
    <w:rsid w:val="0068561E"/>
    <w:rsid w:val="00686FA6"/>
    <w:rsid w:val="006B0C84"/>
    <w:rsid w:val="006B7ECE"/>
    <w:rsid w:val="006D292F"/>
    <w:rsid w:val="006E7321"/>
    <w:rsid w:val="006F1322"/>
    <w:rsid w:val="00701E77"/>
    <w:rsid w:val="00742C8D"/>
    <w:rsid w:val="00744EDD"/>
    <w:rsid w:val="00754295"/>
    <w:rsid w:val="0078038A"/>
    <w:rsid w:val="00786481"/>
    <w:rsid w:val="007B3909"/>
    <w:rsid w:val="007B4014"/>
    <w:rsid w:val="007B51C4"/>
    <w:rsid w:val="007D0EA1"/>
    <w:rsid w:val="007E0524"/>
    <w:rsid w:val="00823EA0"/>
    <w:rsid w:val="00847459"/>
    <w:rsid w:val="00861ECE"/>
    <w:rsid w:val="00862161"/>
    <w:rsid w:val="00881507"/>
    <w:rsid w:val="00881FA9"/>
    <w:rsid w:val="008A4171"/>
    <w:rsid w:val="008D4716"/>
    <w:rsid w:val="008E0FF0"/>
    <w:rsid w:val="008E50B9"/>
    <w:rsid w:val="008F02FA"/>
    <w:rsid w:val="00921FC2"/>
    <w:rsid w:val="009260DF"/>
    <w:rsid w:val="00936BC7"/>
    <w:rsid w:val="00946676"/>
    <w:rsid w:val="00954128"/>
    <w:rsid w:val="009766A8"/>
    <w:rsid w:val="009C3D18"/>
    <w:rsid w:val="009C51F0"/>
    <w:rsid w:val="009F2C3A"/>
    <w:rsid w:val="00A57827"/>
    <w:rsid w:val="00A874EA"/>
    <w:rsid w:val="00AA2353"/>
    <w:rsid w:val="00AD4420"/>
    <w:rsid w:val="00AF1D7E"/>
    <w:rsid w:val="00AF295A"/>
    <w:rsid w:val="00BA0FF4"/>
    <w:rsid w:val="00C11B29"/>
    <w:rsid w:val="00C30CC6"/>
    <w:rsid w:val="00C3522A"/>
    <w:rsid w:val="00C52E40"/>
    <w:rsid w:val="00C711DB"/>
    <w:rsid w:val="00CB4FD6"/>
    <w:rsid w:val="00CD0DE3"/>
    <w:rsid w:val="00CE25EE"/>
    <w:rsid w:val="00CF6306"/>
    <w:rsid w:val="00D00149"/>
    <w:rsid w:val="00D006BD"/>
    <w:rsid w:val="00D075FF"/>
    <w:rsid w:val="00D07D95"/>
    <w:rsid w:val="00D10720"/>
    <w:rsid w:val="00D11A45"/>
    <w:rsid w:val="00D246B9"/>
    <w:rsid w:val="00D47BB0"/>
    <w:rsid w:val="00D54A7B"/>
    <w:rsid w:val="00D937F7"/>
    <w:rsid w:val="00DB00D8"/>
    <w:rsid w:val="00DD2B83"/>
    <w:rsid w:val="00DD528E"/>
    <w:rsid w:val="00E13452"/>
    <w:rsid w:val="00E31943"/>
    <w:rsid w:val="00E92DD7"/>
    <w:rsid w:val="00EC56C9"/>
    <w:rsid w:val="00ED107C"/>
    <w:rsid w:val="00F20524"/>
    <w:rsid w:val="00F42532"/>
    <w:rsid w:val="00F42D91"/>
    <w:rsid w:val="00F45D91"/>
    <w:rsid w:val="00F46FAE"/>
    <w:rsid w:val="00F6680B"/>
    <w:rsid w:val="00F70FEE"/>
    <w:rsid w:val="00F8168B"/>
    <w:rsid w:val="00FA51BF"/>
    <w:rsid w:val="00FC3CC0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6">
    <w:name w:val="Style6"/>
    <w:basedOn w:val="a"/>
    <w:uiPriority w:val="99"/>
    <w:rsid w:val="00D54A7B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54</cp:revision>
  <cp:lastPrinted>2017-12-07T07:10:00Z</cp:lastPrinted>
  <dcterms:created xsi:type="dcterms:W3CDTF">2015-10-01T19:07:00Z</dcterms:created>
  <dcterms:modified xsi:type="dcterms:W3CDTF">2017-12-07T07:10:00Z</dcterms:modified>
</cp:coreProperties>
</file>